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08ED5" w14:textId="3095BAB1" w:rsidR="00884DB0" w:rsidRPr="0025285B" w:rsidRDefault="00884DB0" w:rsidP="00884DB0">
      <w:pPr>
        <w:rPr>
          <w:lang w:val="en-US"/>
        </w:rPr>
      </w:pPr>
      <w:bookmarkStart w:id="0" w:name="_GoBack"/>
      <w:bookmarkEnd w:id="0"/>
      <w:r>
        <w:t>Reflections on 'Medusa' By Nikita Gill</w:t>
      </w:r>
      <w:r w:rsidR="0025285B" w:rsidRPr="0025285B">
        <w:rPr>
          <w:lang w:val="en-US"/>
        </w:rPr>
        <w:t xml:space="preserve"> </w:t>
      </w:r>
      <w:r w:rsidR="0025285B">
        <w:rPr>
          <w:lang w:val="en-US"/>
        </w:rPr>
        <w:t xml:space="preserve"> - Marielle Matthee</w:t>
      </w:r>
    </w:p>
    <w:p w14:paraId="7394676E" w14:textId="77777777" w:rsidR="00884DB0" w:rsidRDefault="00884DB0" w:rsidP="00884DB0"/>
    <w:p w14:paraId="1F50CFF0" w14:textId="5BDCED03" w:rsidR="00884DB0" w:rsidRDefault="00884DB0" w:rsidP="00884DB0">
      <w:r>
        <w:t>The instapoem 'Medusa' by Nikita Gill received 19.729 over a period of 7 months. Not yet in the league of Rupi Kaur whose average poem gets 350,000 'likes' within a day. Still, this number of readers is an</w:t>
      </w:r>
      <w:r w:rsidRPr="00884DB0">
        <w:rPr>
          <w:lang w:val="en-US"/>
        </w:rPr>
        <w:t xml:space="preserve"> alm</w:t>
      </w:r>
      <w:r>
        <w:rPr>
          <w:lang w:val="en-US"/>
        </w:rPr>
        <w:t>ost</w:t>
      </w:r>
      <w:r>
        <w:t xml:space="preserve"> impossible dream for most poets. But is a poem like 'Medusa' really a poem? </w:t>
      </w:r>
    </w:p>
    <w:p w14:paraId="7A45F018" w14:textId="77777777" w:rsidR="00884DB0" w:rsidRDefault="00884DB0" w:rsidP="00884DB0"/>
    <w:p w14:paraId="6818B49D" w14:textId="0020DD2F" w:rsidR="00884DB0" w:rsidRDefault="00884DB0" w:rsidP="00884DB0">
      <w:r>
        <w:t xml:space="preserve">Anyone who has ever attended a poetry workshop knows how many don't's have been introduced over time. </w:t>
      </w:r>
      <w:r w:rsidRPr="00884DB0">
        <w:rPr>
          <w:lang w:val="en-US"/>
        </w:rPr>
        <w:t>In the old days, poetry included</w:t>
      </w:r>
      <w:r>
        <w:t xml:space="preserve"> metre, rhyme, stanza form. </w:t>
      </w:r>
      <w:r w:rsidRPr="00884DB0">
        <w:rPr>
          <w:lang w:val="en-US"/>
        </w:rPr>
        <w:t>A</w:t>
      </w:r>
      <w:r>
        <w:rPr>
          <w:lang w:val="en-US"/>
        </w:rPr>
        <w:t>lthough no longer required,</w:t>
      </w:r>
      <w:r>
        <w:t xml:space="preserve"> there are still many unwritten rules that a good poem must satisfy. One of them is that the language is specific, a rule related to 'don't tell but show'. The poem 'Medusa' is full of generalities like 'words cut deeper than a knife'. Sentences that contain a clear message</w:t>
      </w:r>
      <w:r w:rsidRPr="00884DB0">
        <w:rPr>
          <w:lang w:val="en-US"/>
        </w:rPr>
        <w:t>;</w:t>
      </w:r>
      <w:r>
        <w:t xml:space="preserve"> a message that can also be expressed in another way</w:t>
      </w:r>
      <w:r w:rsidRPr="00884DB0">
        <w:rPr>
          <w:lang w:val="en-US"/>
        </w:rPr>
        <w:t xml:space="preserve"> </w:t>
      </w:r>
      <w:r>
        <w:rPr>
          <w:lang w:val="en-US"/>
        </w:rPr>
        <w:t>though</w:t>
      </w:r>
      <w:r>
        <w:t xml:space="preserve">, a more concrete and at the same time more implicit way. </w:t>
      </w:r>
    </w:p>
    <w:p w14:paraId="16D5DA75" w14:textId="77777777" w:rsidR="00884DB0" w:rsidRDefault="00884DB0" w:rsidP="00884DB0"/>
    <w:p w14:paraId="252A71CE" w14:textId="28D72AE1" w:rsidR="00884DB0" w:rsidRDefault="00884DB0" w:rsidP="00884DB0">
      <w:r>
        <w:t>The purpose of instapoetry has a great influence on its content: it must be readable and consumable.</w:t>
      </w:r>
      <w:r>
        <w:rPr>
          <w:rStyle w:val="Funotenzeichen"/>
        </w:rPr>
        <w:footnoteReference w:id="1"/>
      </w:r>
      <w:r>
        <w:t xml:space="preserve">  And much of Medusa resembles slogans, or statements that encourage a large group of women: 'women did not get to write your story, Medusa./Because if they did, a very different tale would be told'. Statements that express a kind of wishful thinking that is not always based on reality. Statements that are aimed at creating a feel-good mood among readers and thus receive more likes. South African poet Antjie Krog sometimes called these poems 'fire in my belly' poems, referring to the direct emotions they contain. </w:t>
      </w:r>
    </w:p>
    <w:p w14:paraId="685CA142" w14:textId="77777777" w:rsidR="00884DB0" w:rsidRDefault="00884DB0" w:rsidP="00884DB0"/>
    <w:p w14:paraId="44A34E5F" w14:textId="4B307C1C" w:rsidR="00884DB0" w:rsidRDefault="00884DB0" w:rsidP="00884DB0">
      <w:r>
        <w:t xml:space="preserve">But is that right? Can poems like 'Medusa' be classified as pulp poetry or </w:t>
      </w:r>
      <w:r w:rsidRPr="00884DB0">
        <w:rPr>
          <w:lang w:val="en-US"/>
        </w:rPr>
        <w:t>do the</w:t>
      </w:r>
      <w:r>
        <w:rPr>
          <w:lang w:val="en-US"/>
        </w:rPr>
        <w:t xml:space="preserve">y reflect </w:t>
      </w:r>
      <w:r>
        <w:t xml:space="preserve">an indication of a shift within poetry? What strikes me is that </w:t>
      </w:r>
      <w:r w:rsidRPr="00884DB0">
        <w:rPr>
          <w:lang w:val="en-US"/>
        </w:rPr>
        <w:t>in general</w:t>
      </w:r>
      <w:r>
        <w:rPr>
          <w:lang w:val="en-US"/>
        </w:rPr>
        <w:t xml:space="preserve"> </w:t>
      </w:r>
      <w:r>
        <w:t xml:space="preserve">poems are becoming more political again, more outspoken. I am thinking, for example, of the Flemish poet Jens Meijen, who won the Dutch debut prize in 2020. His poems show a strong political commitment </w:t>
      </w:r>
      <w:r w:rsidRPr="00884DB0">
        <w:rPr>
          <w:lang w:val="en-US"/>
        </w:rPr>
        <w:t>against</w:t>
      </w:r>
      <w:r>
        <w:t xml:space="preserve"> climate change. More political therefore, but not necessarily more accessible. Meijen, as well as several </w:t>
      </w:r>
      <w:r w:rsidRPr="00884DB0">
        <w:rPr>
          <w:lang w:val="en-US"/>
        </w:rPr>
        <w:t xml:space="preserve">other </w:t>
      </w:r>
      <w:r>
        <w:t>contemporary poe</w:t>
      </w:r>
      <w:r w:rsidRPr="00884DB0">
        <w:rPr>
          <w:lang w:val="en-US"/>
        </w:rPr>
        <w:t>t</w:t>
      </w:r>
      <w:r>
        <w:t>s, use</w:t>
      </w:r>
      <w:r w:rsidRPr="00884DB0">
        <w:rPr>
          <w:lang w:val="en-US"/>
        </w:rPr>
        <w:t>s</w:t>
      </w:r>
      <w:r>
        <w:t xml:space="preserve"> the technique of stream of consciousness that shows a fragmented train of thought, perhaps fragmented by the fast-paced information world. Form still adds a dimension to contemporary poems.</w:t>
      </w:r>
    </w:p>
    <w:p w14:paraId="480273D8" w14:textId="77777777" w:rsidR="00884DB0" w:rsidRDefault="00884DB0" w:rsidP="00884DB0"/>
    <w:p w14:paraId="2DA1E19C" w14:textId="2122FD70" w:rsidR="00884DB0" w:rsidRDefault="00884DB0" w:rsidP="00884DB0">
      <w:r>
        <w:t>The question that Instapoetry thus raises is whether contemporary poetry is not too inaccessible. Where is the balance between the art of the implicit and accessibility?</w:t>
      </w:r>
    </w:p>
    <w:sectPr w:rsidR="00884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6F58E" w14:textId="77777777" w:rsidR="0066769A" w:rsidRDefault="0066769A" w:rsidP="00884DB0">
      <w:r>
        <w:separator/>
      </w:r>
    </w:p>
  </w:endnote>
  <w:endnote w:type="continuationSeparator" w:id="0">
    <w:p w14:paraId="565293E4" w14:textId="77777777" w:rsidR="0066769A" w:rsidRDefault="0066769A" w:rsidP="0088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2FEEB" w14:textId="77777777" w:rsidR="0066769A" w:rsidRDefault="0066769A" w:rsidP="00884DB0">
      <w:r>
        <w:separator/>
      </w:r>
    </w:p>
  </w:footnote>
  <w:footnote w:type="continuationSeparator" w:id="0">
    <w:p w14:paraId="6076F652" w14:textId="77777777" w:rsidR="0066769A" w:rsidRDefault="0066769A" w:rsidP="00884DB0">
      <w:r>
        <w:continuationSeparator/>
      </w:r>
    </w:p>
  </w:footnote>
  <w:footnote w:id="1">
    <w:p w14:paraId="6194C484" w14:textId="46AF14D6" w:rsidR="00884DB0" w:rsidRPr="00606D13" w:rsidRDefault="00884DB0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 xml:space="preserve">Niels Penke, </w:t>
      </w:r>
      <w:r w:rsidR="00606D13">
        <w:rPr>
          <w:lang w:val="de-DE"/>
        </w:rPr>
        <w:t xml:space="preserve">‘#instapoetry, Populäre Lyrik auf Instagram und ihre Affordanzen‘ </w:t>
      </w:r>
      <w:r w:rsidR="00606D13">
        <w:rPr>
          <w:i/>
          <w:iCs/>
          <w:lang w:val="de-DE"/>
        </w:rPr>
        <w:t>Z Literaturwiss Linguistik</w:t>
      </w:r>
      <w:r w:rsidR="00606D13">
        <w:rPr>
          <w:lang w:val="de-DE"/>
        </w:rPr>
        <w:t xml:space="preserve"> (2019) 49: 461.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B0"/>
    <w:rsid w:val="0025285B"/>
    <w:rsid w:val="0026313B"/>
    <w:rsid w:val="004D49C0"/>
    <w:rsid w:val="00606D13"/>
    <w:rsid w:val="0066769A"/>
    <w:rsid w:val="00884DB0"/>
    <w:rsid w:val="00E3619A"/>
    <w:rsid w:val="00E9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FE8F"/>
  <w15:chartTrackingRefBased/>
  <w15:docId w15:val="{EE5334B4-2C7D-BD41-A30C-FC4FECDC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884DB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84DB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84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matthee</dc:creator>
  <cp:keywords/>
  <dc:description/>
  <cp:lastModifiedBy>Alma Knispel</cp:lastModifiedBy>
  <cp:revision>2</cp:revision>
  <dcterms:created xsi:type="dcterms:W3CDTF">2021-11-06T11:29:00Z</dcterms:created>
  <dcterms:modified xsi:type="dcterms:W3CDTF">2021-11-06T11:29:00Z</dcterms:modified>
</cp:coreProperties>
</file>